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D045C" w14:textId="141CE589" w:rsidR="00CA16A6" w:rsidRPr="00C8325E" w:rsidRDefault="007D007E" w:rsidP="006972AD">
      <w:pPr>
        <w:pStyle w:val="Title"/>
        <w:spacing w:before="3600"/>
      </w:pPr>
      <w:bookmarkStart w:id="0" w:name="_GoBack"/>
      <w:bookmarkEnd w:id="0"/>
      <w:r w:rsidRPr="007D007E">
        <w:t>Community Health Assessment</w:t>
      </w:r>
    </w:p>
    <w:p w14:paraId="0A2D045D" w14:textId="2D4A1C56" w:rsidR="00CA16A6" w:rsidRPr="00CA16A6" w:rsidRDefault="00B80C8E" w:rsidP="006972AD">
      <w:pPr>
        <w:pStyle w:val="Title"/>
      </w:pPr>
      <w:r>
        <w:t>Your</w:t>
      </w:r>
      <w:r w:rsidR="00CA16A6" w:rsidRPr="00CA16A6">
        <w:t xml:space="preserve"> Full Name</w:t>
      </w:r>
      <w:r w:rsidR="000B6674">
        <w:t xml:space="preserve"> (no credentials)</w:t>
      </w:r>
    </w:p>
    <w:p w14:paraId="738A8BED" w14:textId="77777777" w:rsidR="00002813" w:rsidRPr="00CA16A6" w:rsidRDefault="00002813" w:rsidP="00002813">
      <w:pPr>
        <w:pStyle w:val="Title"/>
      </w:pPr>
      <w:r w:rsidRPr="00CA16A6">
        <w:t>Capella University</w:t>
      </w:r>
    </w:p>
    <w:p w14:paraId="0B961F30" w14:textId="15E83F77" w:rsidR="00B80C8E" w:rsidRDefault="00B80C8E" w:rsidP="00B80C8E">
      <w:pPr>
        <w:pStyle w:val="Title"/>
      </w:pPr>
      <w:r>
        <w:t>MSN</w:t>
      </w:r>
      <w:r w:rsidR="005B25A5">
        <w:t>-FP</w:t>
      </w:r>
      <w:r>
        <w:t>6218 Leading the Future of Health Care</w:t>
      </w:r>
    </w:p>
    <w:p w14:paraId="0138901C" w14:textId="77777777" w:rsidR="00B80C8E" w:rsidRDefault="00B80C8E" w:rsidP="00B80C8E">
      <w:pPr>
        <w:pStyle w:val="Title"/>
      </w:pPr>
      <w:r>
        <w:t>Assessing Community Health Care Needs</w:t>
      </w:r>
    </w:p>
    <w:p w14:paraId="0A2D0461" w14:textId="71FD222A" w:rsidR="00CA16A6" w:rsidRDefault="00CA16A6" w:rsidP="00B80C8E">
      <w:pPr>
        <w:pStyle w:val="Title"/>
      </w:pPr>
      <w:r w:rsidRPr="00CA16A6">
        <w:t>Month, Year</w:t>
      </w:r>
    </w:p>
    <w:p w14:paraId="0A2D0464" w14:textId="4A57F332" w:rsidR="00CA16A6" w:rsidRPr="000C4EDE" w:rsidRDefault="00AA5E7A" w:rsidP="00CA16A6">
      <w:pPr>
        <w:pStyle w:val="Title"/>
        <w:pageBreakBefore/>
        <w:rPr>
          <w:b/>
        </w:rPr>
      </w:pPr>
      <w:r w:rsidRPr="000C4EDE">
        <w:rPr>
          <w:b/>
        </w:rPr>
        <w:lastRenderedPageBreak/>
        <w:t>Community Health Assessment</w:t>
      </w:r>
    </w:p>
    <w:p w14:paraId="1134929A" w14:textId="609F7B42" w:rsidR="007D007E" w:rsidRPr="007D007E" w:rsidRDefault="007D007E" w:rsidP="007A6130">
      <w:r w:rsidRPr="007D007E">
        <w:rPr>
          <w:b/>
        </w:rPr>
        <w:t>Note:</w:t>
      </w:r>
      <w:r w:rsidRPr="007D007E">
        <w:t xml:space="preserve"> </w:t>
      </w:r>
      <w:r>
        <w:t>Delete this note and all instructions from the worksheet before submitting it.</w:t>
      </w:r>
    </w:p>
    <w:p w14:paraId="1C53DD25" w14:textId="77777777" w:rsidR="00AA5E7A" w:rsidRDefault="00AA5E7A" w:rsidP="007A6130">
      <w:pPr>
        <w:pStyle w:val="Heading1"/>
      </w:pPr>
      <w:r>
        <w:t>Executive Summary</w:t>
      </w:r>
    </w:p>
    <w:p w14:paraId="58578B36" w14:textId="77777777" w:rsidR="00AA5E7A" w:rsidRDefault="00AA5E7A" w:rsidP="00AA5E7A">
      <w:pPr>
        <w:pStyle w:val="Heading2"/>
      </w:pPr>
      <w:r>
        <w:t>General Condition and Public Health Needs</w:t>
      </w:r>
    </w:p>
    <w:p w14:paraId="31848E5B" w14:textId="77777777" w:rsidR="00AA5E7A" w:rsidRDefault="00AA5E7A" w:rsidP="00F647FA">
      <w:r>
        <w:t>Bas</w:t>
      </w:r>
      <w:r w:rsidRPr="00F647FA">
        <w:t>e</w:t>
      </w:r>
      <w:r>
        <w:t>d on your windshield survey, summarize the general condition and needs of your selected community from a public health perspective.</w:t>
      </w:r>
    </w:p>
    <w:p w14:paraId="4555F693" w14:textId="77777777" w:rsidR="00AA5E7A" w:rsidRDefault="00AA5E7A" w:rsidP="00AA5E7A">
      <w:pPr>
        <w:pStyle w:val="Heading2"/>
      </w:pPr>
      <w:r>
        <w:t>Environmental Analysis</w:t>
      </w:r>
    </w:p>
    <w:p w14:paraId="0DE1441D" w14:textId="77777777" w:rsidR="00AA5E7A" w:rsidRDefault="00AA5E7A" w:rsidP="00F647FA">
      <w:r>
        <w:t>Based on your environmental analysis, summarize the environmental factors affecting population health in your selected community, including the social determinants affecting community health.</w:t>
      </w:r>
    </w:p>
    <w:p w14:paraId="15FED6CB" w14:textId="77777777" w:rsidR="00AA5E7A" w:rsidRDefault="00AA5E7A" w:rsidP="00AA5E7A">
      <w:pPr>
        <w:pStyle w:val="Heading1"/>
      </w:pPr>
      <w:r>
        <w:t>Conclusions</w:t>
      </w:r>
    </w:p>
    <w:p w14:paraId="7BF8A919" w14:textId="77777777" w:rsidR="00AA5E7A" w:rsidRDefault="00AA5E7A" w:rsidP="00F647FA">
      <w:r>
        <w:t>Be sure to support your conclusions with relevant and credible evidence.</w:t>
      </w:r>
    </w:p>
    <w:p w14:paraId="0A2D0489" w14:textId="3E217CB3" w:rsidR="00CA16A6" w:rsidRPr="008D3E0E" w:rsidRDefault="00CA16A6" w:rsidP="004565B6">
      <w:pPr>
        <w:pStyle w:val="Heading1"/>
        <w:pageBreakBefore/>
      </w:pPr>
      <w:r w:rsidRPr="008D3E0E">
        <w:lastRenderedPageBreak/>
        <w:t>References</w:t>
      </w:r>
    </w:p>
    <w:p w14:paraId="1EAA44FF" w14:textId="75CF1A2C" w:rsidR="004565B6" w:rsidRDefault="00EA4855" w:rsidP="004565B6">
      <w:pPr>
        <w:pStyle w:val="Reference"/>
      </w:pPr>
      <w:r w:rsidRPr="00BD74D5">
        <w:t>List your APA-formatted references here.</w:t>
      </w:r>
    </w:p>
    <w:p w14:paraId="252BF1FD" w14:textId="77777777" w:rsidR="004565B6" w:rsidRDefault="004565B6" w:rsidP="004565B6">
      <w:pPr>
        <w:pStyle w:val="Reference"/>
      </w:pPr>
    </w:p>
    <w:p w14:paraId="027D5F47" w14:textId="77777777" w:rsidR="004565B6" w:rsidRDefault="004565B6" w:rsidP="004565B6">
      <w:pPr>
        <w:pStyle w:val="Reference"/>
        <w:sectPr w:rsidR="004565B6" w:rsidSect="006972AD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4C6294B" w14:textId="412AD546" w:rsidR="004565B6" w:rsidRDefault="004565B6" w:rsidP="004565B6">
      <w:pPr>
        <w:pStyle w:val="Heading1"/>
      </w:pPr>
      <w:r>
        <w:lastRenderedPageBreak/>
        <w:t>Appendix</w:t>
      </w:r>
    </w:p>
    <w:p w14:paraId="0525A41C" w14:textId="77777777" w:rsidR="004565B6" w:rsidRDefault="004565B6" w:rsidP="004565B6">
      <w:pPr>
        <w:spacing w:after="240"/>
        <w:jc w:val="center"/>
        <w:rPr>
          <w:b/>
        </w:rPr>
      </w:pPr>
      <w:r w:rsidRPr="00EA4855">
        <w:rPr>
          <w:b/>
        </w:rPr>
        <w:t>Table 1: Windshield Survey and Environmental Analysis</w:t>
      </w:r>
    </w:p>
    <w:p w14:paraId="101585DD" w14:textId="77777777" w:rsidR="004565B6" w:rsidRDefault="004565B6" w:rsidP="004565B6">
      <w:r>
        <w:t>Table directions:</w:t>
      </w:r>
    </w:p>
    <w:p w14:paraId="24BD31E6" w14:textId="77777777" w:rsidR="004565B6" w:rsidRDefault="004565B6" w:rsidP="004565B6">
      <w:pPr>
        <w:pStyle w:val="ListNumber"/>
      </w:pPr>
      <w:r>
        <w:t>Add table rows, as needed, for additional categories.</w:t>
      </w:r>
    </w:p>
    <w:p w14:paraId="09300A64" w14:textId="02AF3250" w:rsidR="004565B6" w:rsidRDefault="004565B6" w:rsidP="004565B6">
      <w:pPr>
        <w:pStyle w:val="ListNumber"/>
      </w:pPr>
      <w:r>
        <w:t>Enter the information (</w:t>
      </w:r>
      <w:r w:rsidR="00DD0268">
        <w:t>q</w:t>
      </w:r>
      <w:r>
        <w:t>uestions, observations</w:t>
      </w:r>
      <w:r w:rsidR="00DD0268">
        <w:t xml:space="preserve"> and impressions</w:t>
      </w:r>
      <w:r>
        <w:t xml:space="preserve">, SWOT category, </w:t>
      </w:r>
      <w:r w:rsidR="00DD0268">
        <w:t xml:space="preserve">and </w:t>
      </w:r>
      <w:r>
        <w:t>references) for each category in columns 2–5</w:t>
      </w:r>
      <w:r w:rsidR="00DD0268">
        <w:t>.</w:t>
      </w:r>
    </w:p>
    <w:tbl>
      <w:tblPr>
        <w:tblStyle w:val="TableGrid"/>
        <w:tblW w:w="0" w:type="auto"/>
        <w:tblLook w:val="0620" w:firstRow="1" w:lastRow="0" w:firstColumn="0" w:lastColumn="0" w:noHBand="1" w:noVBand="1"/>
        <w:tblDescription w:val="Windshield Survey and Environmental Analysis table."/>
      </w:tblPr>
      <w:tblGrid>
        <w:gridCol w:w="2635"/>
        <w:gridCol w:w="2635"/>
        <w:gridCol w:w="2635"/>
        <w:gridCol w:w="2553"/>
        <w:gridCol w:w="2718"/>
      </w:tblGrid>
      <w:tr w:rsidR="004565B6" w14:paraId="120CA6DF" w14:textId="77777777" w:rsidTr="006A2AFC">
        <w:trPr>
          <w:cantSplit/>
          <w:tblHeader/>
        </w:trPr>
        <w:tc>
          <w:tcPr>
            <w:tcW w:w="263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B5CE5" w14:textId="77777777" w:rsidR="004565B6" w:rsidRPr="0018045E" w:rsidRDefault="004565B6" w:rsidP="006A2AFC">
            <w:pPr>
              <w:pStyle w:val="TableHeading"/>
            </w:pPr>
            <w:bookmarkStart w:id="1" w:name="Title"/>
            <w:bookmarkEnd w:id="1"/>
            <w:r w:rsidRPr="0018045E">
              <w:t>Category</w:t>
            </w:r>
          </w:p>
        </w:tc>
        <w:tc>
          <w:tcPr>
            <w:tcW w:w="2635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F78A5E" w14:textId="77777777" w:rsidR="004565B6" w:rsidRPr="0018045E" w:rsidRDefault="004565B6" w:rsidP="006A2AFC">
            <w:pPr>
              <w:pStyle w:val="TableHeading"/>
            </w:pPr>
            <w:r w:rsidRPr="0018045E">
              <w:t>Questions</w:t>
            </w:r>
          </w:p>
        </w:tc>
        <w:tc>
          <w:tcPr>
            <w:tcW w:w="2635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4156E" w14:textId="77777777" w:rsidR="004565B6" w:rsidRPr="0018045E" w:rsidRDefault="004565B6" w:rsidP="006A2AFC">
            <w:pPr>
              <w:pStyle w:val="TableHeading"/>
            </w:pPr>
            <w:r w:rsidRPr="0018045E">
              <w:t>Observations and Impressions</w:t>
            </w:r>
          </w:p>
        </w:tc>
        <w:tc>
          <w:tcPr>
            <w:tcW w:w="2553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3722A3" w14:textId="77777777" w:rsidR="004565B6" w:rsidRPr="0018045E" w:rsidRDefault="004565B6" w:rsidP="006A2AFC">
            <w:pPr>
              <w:pStyle w:val="TableHeading"/>
            </w:pPr>
            <w:r w:rsidRPr="0018045E">
              <w:t>SWOT Category</w:t>
            </w:r>
          </w:p>
        </w:tc>
        <w:tc>
          <w:tcPr>
            <w:tcW w:w="2718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0387C7E" w14:textId="77777777" w:rsidR="004565B6" w:rsidRPr="0018045E" w:rsidRDefault="004565B6" w:rsidP="006A2AFC">
            <w:pPr>
              <w:pStyle w:val="TableHeading"/>
            </w:pPr>
            <w:r w:rsidRPr="0018045E">
              <w:t>References</w:t>
            </w:r>
            <w:r>
              <w:br/>
            </w:r>
            <w:r w:rsidRPr="00147A45">
              <w:rPr>
                <w:b w:val="0"/>
                <w:sz w:val="20"/>
                <w:szCs w:val="20"/>
              </w:rPr>
              <w:t>(</w:t>
            </w:r>
            <w:r>
              <w:rPr>
                <w:b w:val="0"/>
                <w:sz w:val="20"/>
                <w:szCs w:val="20"/>
              </w:rPr>
              <w:t>S</w:t>
            </w:r>
            <w:r w:rsidRPr="00147A45">
              <w:rPr>
                <w:b w:val="0"/>
                <w:sz w:val="20"/>
                <w:szCs w:val="20"/>
              </w:rPr>
              <w:t>ee note 1</w:t>
            </w:r>
            <w:r>
              <w:rPr>
                <w:b w:val="0"/>
                <w:sz w:val="20"/>
                <w:szCs w:val="20"/>
              </w:rPr>
              <w:t>.</w:t>
            </w:r>
            <w:r w:rsidRPr="00147A45">
              <w:rPr>
                <w:b w:val="0"/>
                <w:sz w:val="20"/>
                <w:szCs w:val="20"/>
              </w:rPr>
              <w:t>)</w:t>
            </w:r>
          </w:p>
        </w:tc>
      </w:tr>
      <w:tr w:rsidR="004565B6" w14:paraId="59F1FE8E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0A6A7C3A" w14:textId="77777777" w:rsidR="004565B6" w:rsidRPr="0018045E" w:rsidRDefault="004565B6" w:rsidP="006A2AFC">
            <w:pPr>
              <w:pStyle w:val="TableText"/>
            </w:pPr>
            <w:r w:rsidRPr="0018045E">
              <w:t>Community</w:t>
            </w:r>
            <w:r>
              <w:t xml:space="preserve"> </w:t>
            </w:r>
            <w:r w:rsidRPr="0018045E">
              <w:t>Size</w:t>
            </w:r>
          </w:p>
        </w:tc>
        <w:tc>
          <w:tcPr>
            <w:tcW w:w="2635" w:type="dxa"/>
          </w:tcPr>
          <w:p w14:paraId="322C7C4B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6FA91042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43E19D2D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4157A216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0D9A516D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33BF8240" w14:textId="77777777" w:rsidR="004565B6" w:rsidRPr="0018045E" w:rsidRDefault="004565B6" w:rsidP="006A2AFC">
            <w:pPr>
              <w:pStyle w:val="TableText"/>
            </w:pPr>
            <w:r w:rsidRPr="0018045E">
              <w:t>Population</w:t>
            </w:r>
          </w:p>
        </w:tc>
        <w:tc>
          <w:tcPr>
            <w:tcW w:w="2635" w:type="dxa"/>
          </w:tcPr>
          <w:p w14:paraId="54F4A3F8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48434F50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59469151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0341C7CA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642CDB2B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7432692F" w14:textId="77777777" w:rsidR="004565B6" w:rsidRPr="0018045E" w:rsidRDefault="004565B6" w:rsidP="006A2AFC">
            <w:pPr>
              <w:pStyle w:val="TableText"/>
            </w:pPr>
            <w:r w:rsidRPr="0018045E">
              <w:t>Age</w:t>
            </w:r>
          </w:p>
        </w:tc>
        <w:tc>
          <w:tcPr>
            <w:tcW w:w="2635" w:type="dxa"/>
          </w:tcPr>
          <w:p w14:paraId="4CFA35D2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35EF9BF8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443F5B66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4DA23DE2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3D366DC7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27E0F92F" w14:textId="77777777" w:rsidR="004565B6" w:rsidRPr="0018045E" w:rsidRDefault="004565B6" w:rsidP="006A2AFC">
            <w:pPr>
              <w:pStyle w:val="TableText"/>
            </w:pPr>
            <w:r w:rsidRPr="0018045E">
              <w:t>Ethnicity</w:t>
            </w:r>
          </w:p>
        </w:tc>
        <w:tc>
          <w:tcPr>
            <w:tcW w:w="2635" w:type="dxa"/>
          </w:tcPr>
          <w:p w14:paraId="7CC43D83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0F78C8B3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27B8231E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5E27F031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2619BA7D" w14:textId="77777777" w:rsidTr="006A2AFC">
        <w:trPr>
          <w:cantSplit/>
          <w:trHeight w:val="170"/>
        </w:trPr>
        <w:tc>
          <w:tcPr>
            <w:tcW w:w="2635" w:type="dxa"/>
            <w:tcBorders>
              <w:left w:val="single" w:sz="18" w:space="0" w:color="auto"/>
            </w:tcBorders>
          </w:tcPr>
          <w:p w14:paraId="6C1E4D4C" w14:textId="77777777" w:rsidR="004565B6" w:rsidRPr="0018045E" w:rsidRDefault="004565B6" w:rsidP="006A2AFC">
            <w:pPr>
              <w:pStyle w:val="TableText"/>
            </w:pPr>
            <w:r w:rsidRPr="0018045E">
              <w:t>Health Issues</w:t>
            </w:r>
          </w:p>
        </w:tc>
        <w:tc>
          <w:tcPr>
            <w:tcW w:w="2635" w:type="dxa"/>
          </w:tcPr>
          <w:p w14:paraId="61884CED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44FC04BA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134E2B3D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38DD8A91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4680E353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441410C5" w14:textId="77777777" w:rsidR="004565B6" w:rsidRPr="0018045E" w:rsidRDefault="004565B6" w:rsidP="006A2AFC">
            <w:pPr>
              <w:pStyle w:val="TableText"/>
            </w:pPr>
            <w:r w:rsidRPr="0018045E">
              <w:t>Health Care Services</w:t>
            </w:r>
          </w:p>
        </w:tc>
        <w:tc>
          <w:tcPr>
            <w:tcW w:w="2635" w:type="dxa"/>
          </w:tcPr>
          <w:p w14:paraId="50D43AB8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78DD86EC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658E0305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1416B741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09B3F46C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599DAF28" w14:textId="77777777" w:rsidR="004565B6" w:rsidRPr="0018045E" w:rsidRDefault="004565B6" w:rsidP="006A2AFC">
            <w:pPr>
              <w:pStyle w:val="TableText"/>
            </w:pPr>
            <w:r w:rsidRPr="0018045E">
              <w:t>Churches</w:t>
            </w:r>
          </w:p>
        </w:tc>
        <w:tc>
          <w:tcPr>
            <w:tcW w:w="2635" w:type="dxa"/>
          </w:tcPr>
          <w:p w14:paraId="115580BA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18382854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3D6FE04E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07FCD63F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5B29988D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57B49C4A" w14:textId="77777777" w:rsidR="004565B6" w:rsidRPr="0018045E" w:rsidRDefault="004565B6" w:rsidP="006A2AFC">
            <w:pPr>
              <w:pStyle w:val="TableText"/>
            </w:pPr>
            <w:r w:rsidRPr="0018045E">
              <w:t>Schools</w:t>
            </w:r>
          </w:p>
        </w:tc>
        <w:tc>
          <w:tcPr>
            <w:tcW w:w="2635" w:type="dxa"/>
          </w:tcPr>
          <w:p w14:paraId="46DCA08B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1907D049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5BCE478D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139BCD8F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71F5E907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65CE3C80" w14:textId="77777777" w:rsidR="004565B6" w:rsidRPr="0018045E" w:rsidRDefault="004565B6" w:rsidP="006A2AFC">
            <w:pPr>
              <w:pStyle w:val="TableText"/>
            </w:pPr>
            <w:r w:rsidRPr="0018045E">
              <w:t>Businesses</w:t>
            </w:r>
          </w:p>
        </w:tc>
        <w:tc>
          <w:tcPr>
            <w:tcW w:w="2635" w:type="dxa"/>
          </w:tcPr>
          <w:p w14:paraId="33F3EE31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300592A9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60D83476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61616F41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7C20BE83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  <w:bottom w:val="single" w:sz="4" w:space="0" w:color="auto"/>
            </w:tcBorders>
          </w:tcPr>
          <w:p w14:paraId="01F99846" w14:textId="77777777" w:rsidR="004565B6" w:rsidRPr="0018045E" w:rsidRDefault="004565B6" w:rsidP="006A2AFC">
            <w:pPr>
              <w:pStyle w:val="TableText"/>
            </w:pPr>
            <w:r w:rsidRPr="0018045E">
              <w:t>Buildings</w:t>
            </w:r>
          </w:p>
        </w:tc>
        <w:tc>
          <w:tcPr>
            <w:tcW w:w="2635" w:type="dxa"/>
            <w:tcBorders>
              <w:bottom w:val="single" w:sz="4" w:space="0" w:color="auto"/>
            </w:tcBorders>
          </w:tcPr>
          <w:p w14:paraId="5F536A1A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  <w:tcBorders>
              <w:bottom w:val="single" w:sz="4" w:space="0" w:color="auto"/>
            </w:tcBorders>
          </w:tcPr>
          <w:p w14:paraId="1E1A5BE3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14:paraId="7443E848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bottom w:val="single" w:sz="4" w:space="0" w:color="auto"/>
              <w:right w:val="single" w:sz="18" w:space="0" w:color="auto"/>
            </w:tcBorders>
          </w:tcPr>
          <w:p w14:paraId="6C3303AC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38E96853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</w:tcBorders>
          </w:tcPr>
          <w:p w14:paraId="0F39B07D" w14:textId="77777777" w:rsidR="004565B6" w:rsidRPr="0018045E" w:rsidRDefault="004565B6" w:rsidP="006A2AFC">
            <w:pPr>
              <w:pStyle w:val="TableText"/>
            </w:pPr>
            <w:r w:rsidRPr="0018045E">
              <w:t>Restaurants</w:t>
            </w:r>
          </w:p>
        </w:tc>
        <w:tc>
          <w:tcPr>
            <w:tcW w:w="2635" w:type="dxa"/>
          </w:tcPr>
          <w:p w14:paraId="3334597E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</w:tcPr>
          <w:p w14:paraId="7A5A0572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</w:tcPr>
          <w:p w14:paraId="6A8FDBF9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right w:val="single" w:sz="18" w:space="0" w:color="auto"/>
            </w:tcBorders>
          </w:tcPr>
          <w:p w14:paraId="2BF6DF83" w14:textId="77777777" w:rsidR="004565B6" w:rsidRPr="0018045E" w:rsidRDefault="004565B6" w:rsidP="006A2AFC">
            <w:pPr>
              <w:pStyle w:val="TableText"/>
            </w:pPr>
          </w:p>
        </w:tc>
      </w:tr>
      <w:tr w:rsidR="004565B6" w14:paraId="7396536C" w14:textId="77777777" w:rsidTr="006A2AFC">
        <w:trPr>
          <w:cantSplit/>
        </w:trPr>
        <w:tc>
          <w:tcPr>
            <w:tcW w:w="2635" w:type="dxa"/>
            <w:tcBorders>
              <w:left w:val="single" w:sz="18" w:space="0" w:color="auto"/>
              <w:bottom w:val="single" w:sz="18" w:space="0" w:color="auto"/>
            </w:tcBorders>
          </w:tcPr>
          <w:p w14:paraId="6D5419C8" w14:textId="77777777" w:rsidR="004565B6" w:rsidRPr="0018045E" w:rsidRDefault="004565B6" w:rsidP="006A2AFC">
            <w:pPr>
              <w:pStyle w:val="TableText"/>
            </w:pPr>
            <w:r>
              <w:t>Other</w:t>
            </w:r>
          </w:p>
        </w:tc>
        <w:tc>
          <w:tcPr>
            <w:tcW w:w="2635" w:type="dxa"/>
            <w:tcBorders>
              <w:bottom w:val="single" w:sz="18" w:space="0" w:color="auto"/>
            </w:tcBorders>
          </w:tcPr>
          <w:p w14:paraId="4E6E017F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635" w:type="dxa"/>
            <w:tcBorders>
              <w:bottom w:val="single" w:sz="18" w:space="0" w:color="auto"/>
            </w:tcBorders>
          </w:tcPr>
          <w:p w14:paraId="6D3C37EE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553" w:type="dxa"/>
            <w:tcBorders>
              <w:bottom w:val="single" w:sz="18" w:space="0" w:color="auto"/>
            </w:tcBorders>
          </w:tcPr>
          <w:p w14:paraId="3A3A9AA6" w14:textId="77777777" w:rsidR="004565B6" w:rsidRPr="0018045E" w:rsidRDefault="004565B6" w:rsidP="006A2AFC">
            <w:pPr>
              <w:pStyle w:val="TableText"/>
            </w:pPr>
          </w:p>
        </w:tc>
        <w:tc>
          <w:tcPr>
            <w:tcW w:w="2718" w:type="dxa"/>
            <w:tcBorders>
              <w:bottom w:val="single" w:sz="18" w:space="0" w:color="auto"/>
              <w:right w:val="single" w:sz="18" w:space="0" w:color="auto"/>
            </w:tcBorders>
          </w:tcPr>
          <w:p w14:paraId="754BAF70" w14:textId="77777777" w:rsidR="004565B6" w:rsidRPr="0018045E" w:rsidRDefault="004565B6" w:rsidP="006A2AFC">
            <w:pPr>
              <w:pStyle w:val="TableText"/>
            </w:pPr>
          </w:p>
        </w:tc>
      </w:tr>
    </w:tbl>
    <w:p w14:paraId="690B3A1D" w14:textId="76CEE920" w:rsidR="004565B6" w:rsidRPr="00EA4855" w:rsidRDefault="004565B6" w:rsidP="004565B6">
      <w:pPr>
        <w:keepNext/>
        <w:spacing w:before="240"/>
        <w:rPr>
          <w:b/>
        </w:rPr>
      </w:pPr>
      <w:r w:rsidRPr="00EA4855">
        <w:rPr>
          <w:b/>
        </w:rPr>
        <w:lastRenderedPageBreak/>
        <w:t>Notes</w:t>
      </w:r>
      <w:r w:rsidR="00974A34">
        <w:rPr>
          <w:b/>
        </w:rPr>
        <w:t>:</w:t>
      </w:r>
    </w:p>
    <w:p w14:paraId="0D27C412" w14:textId="296141C9" w:rsidR="004565B6" w:rsidRPr="00CA16A6" w:rsidRDefault="004565B6" w:rsidP="00974A34">
      <w:pPr>
        <w:pStyle w:val="ListNumber"/>
        <w:numPr>
          <w:ilvl w:val="0"/>
          <w:numId w:val="0"/>
        </w:numPr>
      </w:pPr>
      <w:r>
        <w:t>Cite applicable sources for each category of information, either the Internet or the Vila Health: Environmental Analysis and Windshield Survey simulation.</w:t>
      </w:r>
    </w:p>
    <w:sectPr w:rsidR="004565B6" w:rsidRPr="00CA16A6" w:rsidSect="004565B6">
      <w:headerReference w:type="first" r:id="rId14"/>
      <w:footerReference w:type="first" r:id="rId15"/>
      <w:pgSz w:w="15840" w:h="12240" w:orient="landscape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3BE0AA" w14:textId="77777777" w:rsidR="001D7CC5" w:rsidRDefault="001D7CC5">
      <w:pPr>
        <w:spacing w:after="0"/>
      </w:pPr>
      <w:r>
        <w:separator/>
      </w:r>
    </w:p>
  </w:endnote>
  <w:endnote w:type="continuationSeparator" w:id="0">
    <w:p w14:paraId="35139355" w14:textId="77777777" w:rsidR="001D7CC5" w:rsidRDefault="001D7C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A3FD1" w14:textId="77777777" w:rsidR="004565B6" w:rsidRDefault="004565B6" w:rsidP="00FF6FAA">
    <w:pPr>
      <w:pStyle w:val="Footer"/>
      <w:tabs>
        <w:tab w:val="clear" w:pos="4680"/>
        <w:tab w:val="clear" w:pos="936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CB60E" w14:textId="77777777" w:rsidR="004565B6" w:rsidRDefault="004565B6" w:rsidP="00FF6FAA">
    <w:pPr>
      <w:pStyle w:val="Footer"/>
      <w:tabs>
        <w:tab w:val="clear" w:pos="4680"/>
        <w:tab w:val="clear" w:pos="9360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AA87A2" w14:textId="77777777" w:rsidR="00EA4855" w:rsidRDefault="00EA4855" w:rsidP="00FF6FAA">
    <w:pPr>
      <w:pStyle w:val="Footer"/>
      <w:tabs>
        <w:tab w:val="clear" w:pos="4680"/>
        <w:tab w:val="clear" w:pos="93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5EA49" w14:textId="77777777" w:rsidR="001D7CC5" w:rsidRDefault="001D7CC5">
      <w:pPr>
        <w:spacing w:after="0"/>
      </w:pPr>
      <w:r>
        <w:separator/>
      </w:r>
    </w:p>
  </w:footnote>
  <w:footnote w:type="continuationSeparator" w:id="0">
    <w:p w14:paraId="305306DF" w14:textId="77777777" w:rsidR="001D7CC5" w:rsidRDefault="001D7C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B3EDC" w14:textId="77777777" w:rsidR="004565B6" w:rsidRPr="006C29AF" w:rsidRDefault="004565B6" w:rsidP="004565B6">
    <w:pPr>
      <w:pStyle w:val="Header"/>
      <w:tabs>
        <w:tab w:val="clear" w:pos="9360"/>
        <w:tab w:val="right" w:pos="12960"/>
      </w:tabs>
    </w:pPr>
    <w:r w:rsidRPr="007D007E">
      <w:t>COMMUNITY HEALTH ASSESSMENT</w:t>
    </w:r>
    <w:r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C653CB">
      <w:rPr>
        <w:noProof/>
      </w:rPr>
      <w:t>5</w:t>
    </w:r>
    <w:r w:rsidRPr="00E36537">
      <w:fldChar w:fldCharType="end"/>
    </w:r>
  </w:p>
  <w:p w14:paraId="4017476D" w14:textId="77777777" w:rsidR="004565B6" w:rsidRDefault="004565B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9B0374" w14:textId="77777777" w:rsidR="004565B6" w:rsidRPr="006C29AF" w:rsidRDefault="004565B6" w:rsidP="006C29AF">
    <w:pPr>
      <w:pStyle w:val="Header"/>
    </w:pPr>
    <w:r w:rsidRPr="006C29AF">
      <w:t xml:space="preserve">Running head: </w:t>
    </w:r>
    <w:r w:rsidRPr="007D007E">
      <w:t>COMMUNITY HEALTH ASSESSMENT</w:t>
    </w:r>
    <w:r w:rsidRPr="006C29AF"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C653CB">
      <w:rPr>
        <w:noProof/>
      </w:rPr>
      <w:t>1</w:t>
    </w:r>
    <w:r w:rsidRPr="00E36537">
      <w:fldChar w:fldCharType="end"/>
    </w:r>
  </w:p>
  <w:p w14:paraId="59E06F00" w14:textId="77777777" w:rsidR="004565B6" w:rsidRDefault="004565B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2D55B" w14:textId="11E78299" w:rsidR="00EA4855" w:rsidRPr="006C29AF" w:rsidRDefault="00EA4855" w:rsidP="006C29AF">
    <w:pPr>
      <w:pStyle w:val="Header"/>
    </w:pPr>
    <w:r w:rsidRPr="007D007E">
      <w:t>COMMUNITY HEALTH ASSESSMENT</w:t>
    </w:r>
    <w:r w:rsidRPr="006C29AF"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C653CB">
      <w:rPr>
        <w:noProof/>
      </w:rPr>
      <w:t>4</w:t>
    </w:r>
    <w:r w:rsidRPr="00E36537">
      <w:fldChar w:fldCharType="end"/>
    </w:r>
  </w:p>
  <w:p w14:paraId="1BDFF20E" w14:textId="77777777" w:rsidR="00EA4855" w:rsidRDefault="00EA485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E42C2E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B749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6A6"/>
    <w:rsid w:val="00002813"/>
    <w:rsid w:val="00037523"/>
    <w:rsid w:val="00086BCA"/>
    <w:rsid w:val="000B6674"/>
    <w:rsid w:val="000C4EDE"/>
    <w:rsid w:val="000E7ECD"/>
    <w:rsid w:val="0014325F"/>
    <w:rsid w:val="001740E9"/>
    <w:rsid w:val="001D7CC5"/>
    <w:rsid w:val="001E24DD"/>
    <w:rsid w:val="0028439B"/>
    <w:rsid w:val="002916BB"/>
    <w:rsid w:val="002A4ACF"/>
    <w:rsid w:val="002D65D2"/>
    <w:rsid w:val="002E2779"/>
    <w:rsid w:val="00330689"/>
    <w:rsid w:val="003400F4"/>
    <w:rsid w:val="00372CE0"/>
    <w:rsid w:val="0037717A"/>
    <w:rsid w:val="00406C1A"/>
    <w:rsid w:val="00447E7E"/>
    <w:rsid w:val="004565B6"/>
    <w:rsid w:val="00467009"/>
    <w:rsid w:val="004A1E7F"/>
    <w:rsid w:val="004C6874"/>
    <w:rsid w:val="004D76BE"/>
    <w:rsid w:val="005B25A5"/>
    <w:rsid w:val="005B298B"/>
    <w:rsid w:val="005B659B"/>
    <w:rsid w:val="00644F34"/>
    <w:rsid w:val="006733C6"/>
    <w:rsid w:val="006972AD"/>
    <w:rsid w:val="006C1B67"/>
    <w:rsid w:val="006F56C1"/>
    <w:rsid w:val="00703A8D"/>
    <w:rsid w:val="0071057B"/>
    <w:rsid w:val="00731397"/>
    <w:rsid w:val="00767C60"/>
    <w:rsid w:val="00791D53"/>
    <w:rsid w:val="007A6130"/>
    <w:rsid w:val="007D007E"/>
    <w:rsid w:val="007D3638"/>
    <w:rsid w:val="007F1F37"/>
    <w:rsid w:val="008178BF"/>
    <w:rsid w:val="00830D38"/>
    <w:rsid w:val="008504E6"/>
    <w:rsid w:val="008516B3"/>
    <w:rsid w:val="00974A34"/>
    <w:rsid w:val="009D7CAA"/>
    <w:rsid w:val="00A662EC"/>
    <w:rsid w:val="00AA5E7A"/>
    <w:rsid w:val="00B16301"/>
    <w:rsid w:val="00B80C8E"/>
    <w:rsid w:val="00BF0737"/>
    <w:rsid w:val="00BF5314"/>
    <w:rsid w:val="00C3245A"/>
    <w:rsid w:val="00C653CB"/>
    <w:rsid w:val="00C8163E"/>
    <w:rsid w:val="00C8325E"/>
    <w:rsid w:val="00C90E97"/>
    <w:rsid w:val="00CA16A6"/>
    <w:rsid w:val="00D1734A"/>
    <w:rsid w:val="00D7046E"/>
    <w:rsid w:val="00D8071E"/>
    <w:rsid w:val="00DD0268"/>
    <w:rsid w:val="00DE41ED"/>
    <w:rsid w:val="00E04028"/>
    <w:rsid w:val="00E479EF"/>
    <w:rsid w:val="00E87E41"/>
    <w:rsid w:val="00EA4855"/>
    <w:rsid w:val="00F41F7E"/>
    <w:rsid w:val="00F647FA"/>
    <w:rsid w:val="00F80651"/>
    <w:rsid w:val="00F90FBA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D0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7FA"/>
    <w:pPr>
      <w:spacing w:after="12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D"/>
    <w:pPr>
      <w:keepNext/>
      <w:widowControl w:val="0"/>
      <w:spacing w:after="0"/>
      <w:jc w:val="center"/>
      <w:outlineLvl w:val="0"/>
    </w:pPr>
    <w:rPr>
      <w:rFonts w:eastAsiaTheme="majorEastAsia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A8D"/>
    <w:pPr>
      <w:keepNext/>
      <w:keepLines/>
      <w:spacing w:after="0"/>
      <w:outlineLvl w:val="1"/>
    </w:pPr>
    <w:rPr>
      <w:rFonts w:eastAsiaTheme="majorEastAsia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A8D"/>
    <w:pPr>
      <w:keepNext/>
      <w:keepLines/>
      <w:spacing w:after="0"/>
      <w:ind w:firstLine="720"/>
      <w:outlineLvl w:val="2"/>
    </w:pPr>
    <w:rPr>
      <w:rFonts w:eastAsiaTheme="majorEastAs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3A8D"/>
    <w:pPr>
      <w:keepNext/>
      <w:widowControl w:val="0"/>
      <w:spacing w:after="0"/>
      <w:ind w:firstLine="720"/>
      <w:outlineLvl w:val="3"/>
    </w:pPr>
    <w:rPr>
      <w:rFonts w:eastAsiaTheme="majorEastAs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D"/>
    <w:pPr>
      <w:keepNext/>
      <w:widowControl w:val="0"/>
      <w:spacing w:after="0"/>
      <w:ind w:firstLine="7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CA16A6"/>
    <w:pPr>
      <w:tabs>
        <w:tab w:val="right" w:pos="9360"/>
      </w:tabs>
      <w:spacing w:after="0"/>
    </w:pPr>
    <w:rPr>
      <w:rFonts w:eastAsia="Calibri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A16A6"/>
    <w:rPr>
      <w:rFonts w:ascii="Times New Roman" w:eastAsia="Calibri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972AD"/>
    <w:pPr>
      <w:keepLines/>
      <w:widowControl w:val="0"/>
      <w:spacing w:after="0"/>
      <w:contextualSpacing/>
      <w:jc w:val="center"/>
    </w:pPr>
    <w:rPr>
      <w:rFonts w:eastAsiaTheme="majorEastAsia" w:cs="Times New Roman"/>
      <w:spacing w:val="5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972AD"/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C1B67"/>
    <w:pPr>
      <w:spacing w:after="0"/>
      <w:ind w:firstLine="720"/>
    </w:pPr>
    <w:rPr>
      <w:rFonts w:ascii="Times" w:eastAsia="Times New Roman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1B67"/>
    <w:rPr>
      <w:rFonts w:ascii="Times" w:eastAsia="Times New Roman" w:hAnsi="Times" w:cs="Times New Roman"/>
      <w:sz w:val="24"/>
      <w:szCs w:val="20"/>
    </w:rPr>
  </w:style>
  <w:style w:type="paragraph" w:styleId="ListNumber">
    <w:name w:val="List Number"/>
    <w:basedOn w:val="Normal"/>
    <w:uiPriority w:val="99"/>
    <w:unhideWhenUsed/>
    <w:rsid w:val="00CA16A6"/>
    <w:pPr>
      <w:numPr>
        <w:numId w:val="2"/>
      </w:numPr>
      <w:spacing w:after="0"/>
      <w:ind w:left="720"/>
      <w:contextualSpacing/>
    </w:pPr>
    <w:rPr>
      <w:rFonts w:ascii="Times" w:eastAsia="Times New Roman" w:hAnsi="Times" w:cs="Times New Roman"/>
      <w:szCs w:val="20"/>
    </w:rPr>
  </w:style>
  <w:style w:type="paragraph" w:styleId="ListBullet">
    <w:name w:val="List Bullet"/>
    <w:basedOn w:val="Normal"/>
    <w:uiPriority w:val="99"/>
    <w:unhideWhenUsed/>
    <w:rsid w:val="00CA16A6"/>
    <w:pPr>
      <w:numPr>
        <w:numId w:val="1"/>
      </w:numPr>
      <w:spacing w:after="0"/>
      <w:ind w:left="648" w:hanging="288"/>
      <w:contextualSpacing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03A8D"/>
    <w:rPr>
      <w:rFonts w:ascii="Times New Roman" w:eastAsiaTheme="majorEastAsia" w:hAnsi="Times New Roman" w:cs="Times New Roman"/>
      <w:b/>
      <w:bCs/>
      <w:sz w:val="24"/>
    </w:rPr>
  </w:style>
  <w:style w:type="paragraph" w:customStyle="1" w:styleId="Reference">
    <w:name w:val="Reference"/>
    <w:basedOn w:val="Normal"/>
    <w:qFormat/>
    <w:rsid w:val="00CA16A6"/>
    <w:pPr>
      <w:spacing w:after="0"/>
      <w:ind w:left="720" w:hanging="720"/>
    </w:pPr>
    <w:rPr>
      <w:rFonts w:eastAsia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6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245A"/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245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C1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C1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1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324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5A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3A8D"/>
    <w:rPr>
      <w:rFonts w:ascii="Times New Roman" w:eastAsiaTheme="majorEastAsia" w:hAnsi="Times New Roman" w:cs="Times New Roman"/>
      <w:b/>
      <w:bCs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E7E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E7F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D"/>
    <w:rPr>
      <w:rFonts w:ascii="Times New Roman" w:eastAsiaTheme="majorEastAsia" w:hAnsi="Times New Roman" w:cstheme="majorBidi"/>
      <w:sz w:val="24"/>
    </w:rPr>
  </w:style>
  <w:style w:type="table" w:styleId="TableGrid">
    <w:name w:val="Table Grid"/>
    <w:basedOn w:val="TableNormal"/>
    <w:uiPriority w:val="59"/>
    <w:rsid w:val="00EA48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28439B"/>
    <w:pPr>
      <w:spacing w:before="60" w:after="60" w:line="240" w:lineRule="auto"/>
      <w:jc w:val="center"/>
    </w:pPr>
    <w:rPr>
      <w:rFonts w:ascii="Arial" w:eastAsia="Calibri" w:hAnsi="Arial" w:cs="Arial"/>
      <w:b/>
      <w:sz w:val="24"/>
      <w:szCs w:val="24"/>
    </w:rPr>
  </w:style>
  <w:style w:type="paragraph" w:customStyle="1" w:styleId="TableText">
    <w:name w:val="Table Text"/>
    <w:qFormat/>
    <w:rsid w:val="008504E6"/>
    <w:pPr>
      <w:spacing w:before="40" w:after="4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D920DC5536646A7A191BB2F150559" ma:contentTypeVersion="0" ma:contentTypeDescription="Create a new document." ma:contentTypeScope="" ma:versionID="fdabfaa705430af5c701fe3cd331a7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BC9A1B-52EF-4A10-9A2C-EB9F32D9C7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55BF36-F40C-4479-8702-00E24A4EB0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F035DD-89A9-43D3-B71A-34D1635F7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2020-06-22T22:49:00Z</dcterms:created>
  <dcterms:modified xsi:type="dcterms:W3CDTF">2020-06-22T22:49:00Z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0x010100C12D920DC5536646A7A191BB2F150559</vt:lpwstr>
  </property>
</Properties>
</file>